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FE2" w:rsidRPr="00E53471" w:rsidRDefault="00874FE2" w:rsidP="00874FE2">
      <w:pPr>
        <w:pStyle w:val="a5"/>
      </w:pPr>
    </w:p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33E0E" w:rsidRPr="00F835EB" w:rsidRDefault="00351AE9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 w:rsidRPr="00F835EB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старшего</w:t>
            </w:r>
            <w:r w:rsidR="00133E0E" w:rsidRPr="00F835EB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 xml:space="preserve"> государственного налогового инспектора</w:t>
            </w:r>
            <w:r w:rsidR="00DC4E64" w:rsidRPr="00F835EB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</w:p>
          <w:p w:rsidR="00931125" w:rsidRPr="00E53471" w:rsidRDefault="002E636F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F835EB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Федеральной налоговой службы № 31 по г. Москве (далее –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относится к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6659B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группе должностей гражданской службы категории "</w:t>
      </w:r>
      <w:r w:rsidR="00133E0E" w:rsidRP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sz w:val="28"/>
          <w:szCs w:val="28"/>
        </w:rPr>
        <w:t>11-3-4-095</w:t>
      </w:r>
      <w:r w:rsidR="003007A1" w:rsidRPr="00E5347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по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осуществление планирования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A12082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4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351AE9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старшего </w:t>
      </w:r>
      <w:r w:rsidR="00133E0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государственного налогового инспектора отдела регистрации и учета налогоплательщиков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A12082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9E3E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F835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6331" w:rsidRPr="00E53471" w:rsidRDefault="00716331" w:rsidP="00F835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12"/>
          <w:szCs w:val="12"/>
        </w:rPr>
      </w:pPr>
    </w:p>
    <w:p w:rsidR="00E711C3" w:rsidRPr="00E53471" w:rsidRDefault="00195131" w:rsidP="00F835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F835EB" w:rsidP="00F835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A730A"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="00CA730A"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Федерации;</w:t>
      </w:r>
    </w:p>
    <w:p w:rsidR="00F835EB" w:rsidRPr="00B515F0" w:rsidRDefault="00F835EB" w:rsidP="00F835EB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515F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едеральный закон от 21.12.2021 №</w:t>
      </w:r>
      <w:r w:rsidRPr="00B515F0">
        <w:rPr>
          <w:rFonts w:ascii="Times New Roman" w:hAnsi="Times New Roman" w:cs="Times New Roman"/>
          <w:sz w:val="28"/>
          <w:szCs w:val="28"/>
        </w:rPr>
        <w:t xml:space="preserve"> 414-ФЗ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15F0">
        <w:rPr>
          <w:rFonts w:ascii="Times New Roman" w:hAnsi="Times New Roman" w:cs="Times New Roman"/>
          <w:sz w:val="28"/>
          <w:szCs w:val="28"/>
        </w:rPr>
        <w:t>"Об общих принципах организации публичной власти в субъектах Российской Федерации"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F835EB" w:rsidRPr="00B52E98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835EB" w:rsidRDefault="00F835EB" w:rsidP="00F835EB">
      <w:pPr>
        <w:widowControl w:val="0"/>
        <w:numPr>
          <w:ilvl w:val="0"/>
          <w:numId w:val="2"/>
        </w:num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835EB" w:rsidRPr="00A62A6E" w:rsidRDefault="00F835EB" w:rsidP="00F835EB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A6E">
        <w:rPr>
          <w:rFonts w:ascii="Times New Roman" w:hAnsi="Times New Roman" w:cs="Times New Roman"/>
          <w:bCs/>
          <w:sz w:val="28"/>
          <w:szCs w:val="28"/>
        </w:rPr>
        <w:t>Фе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деральный закон от 08.08.2001 № </w:t>
      </w:r>
      <w:r w:rsidRPr="00A62A6E">
        <w:rPr>
          <w:rFonts w:ascii="Times New Roman" w:hAnsi="Times New Roman" w:cs="Times New Roman"/>
          <w:bCs/>
          <w:sz w:val="28"/>
          <w:szCs w:val="28"/>
        </w:rPr>
        <w:t>129-ФЗ «О государственной регистрации юридических лиц и индивидуальных предпринимателей»;</w:t>
      </w:r>
    </w:p>
    <w:p w:rsidR="00F835EB" w:rsidRPr="00500306" w:rsidRDefault="00F835EB" w:rsidP="00F835EB">
      <w:pPr>
        <w:pStyle w:val="af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B515F0">
        <w:rPr>
          <w:rFonts w:ascii="Times New Roman" w:hAnsi="Times New Roman" w:cs="Times New Roman"/>
          <w:sz w:val="28"/>
          <w:szCs w:val="28"/>
        </w:rPr>
        <w:t>Приказ ФНС России от 08.07.2019 N ММВ-7-19/343@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15F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15F0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rPr>
          <w:rFonts w:ascii="Times New Roman" w:hAnsi="Times New Roman" w:cs="Times New Roman"/>
          <w:sz w:val="28"/>
          <w:szCs w:val="28"/>
        </w:rPr>
        <w:t>налоговых деклараций (расчетов)».</w:t>
      </w:r>
    </w:p>
    <w:p w:rsidR="0071560A" w:rsidRPr="00E53471" w:rsidRDefault="00351AE9" w:rsidP="00133E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Старший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основные направления организации работы с налогоплательщиками;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порядок формирования и ведения Единого государственного ре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естра налогоплательщиков (ЕГРН), </w:t>
      </w:r>
      <w:r w:rsidRPr="00F539D3">
        <w:rPr>
          <w:rFonts w:ascii="Times New Roman" w:hAnsi="Times New Roman" w:cs="Times New Roman"/>
          <w:spacing w:val="-6"/>
          <w:sz w:val="28"/>
          <w:szCs w:val="28"/>
        </w:rPr>
        <w:t xml:space="preserve">Единого государственного </w:t>
      </w:r>
      <w:r>
        <w:rPr>
          <w:rFonts w:ascii="Times New Roman" w:hAnsi="Times New Roman" w:cs="Times New Roman"/>
          <w:spacing w:val="-6"/>
          <w:sz w:val="28"/>
          <w:szCs w:val="28"/>
        </w:rPr>
        <w:t>реестра юридических лиц (ЕГРЮЛ),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39D3">
        <w:rPr>
          <w:rFonts w:ascii="Times New Roman" w:hAnsi="Times New Roman" w:cs="Times New Roman"/>
          <w:spacing w:val="-6"/>
          <w:sz w:val="28"/>
          <w:szCs w:val="28"/>
        </w:rPr>
        <w:t>Единого государственного реестра индивидуальных п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редпринимателей (ЕГРИП), </w:t>
      </w:r>
      <w:r w:rsidRPr="00F539D3">
        <w:rPr>
          <w:rFonts w:ascii="Times New Roman" w:hAnsi="Times New Roman" w:cs="Times New Roman"/>
          <w:spacing w:val="-6"/>
          <w:sz w:val="28"/>
          <w:szCs w:val="28"/>
        </w:rPr>
        <w:t>Единого реестра субъектов малого и среднего предпринимательства (ЕРМСП);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порядок предоставления сведений, содержащихся в ЕГРЮЛ, ЕГРИП, ЕГРН, ЕРМСП, РАФП, реестре дисквалифицированных лиц;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9D3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9D3">
        <w:rPr>
          <w:rFonts w:ascii="Times New Roman" w:hAnsi="Times New Roman" w:cs="Times New Roman"/>
          <w:spacing w:val="-6"/>
          <w:sz w:val="28"/>
          <w:szCs w:val="28"/>
        </w:rPr>
        <w:t>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межведомственными соглашениями;</w:t>
      </w:r>
    </w:p>
    <w:p w:rsidR="00F835EB" w:rsidRPr="00F539D3" w:rsidRDefault="00F835EB" w:rsidP="00F835EB">
      <w:pPr>
        <w:widowControl w:val="0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9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порядок реализации комплекса контрольных мероприятий по проверке полноты и д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остоверности сведений, содержащ</w:t>
      </w:r>
      <w:r w:rsidRPr="00F539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ихся в документах, представленных для государственной регистрации юридических лиц, а также сведений, содержащихся (подлежащих внесению) в ЕГРЮЛ.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5EB" w:rsidRDefault="00F835EB" w:rsidP="00F835EB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порядок и сроки проведения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мероприятий налогового контроля </w:t>
      </w:r>
      <w:r w:rsidRPr="00AC2D0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F835EB" w:rsidRPr="00F539D3" w:rsidRDefault="00F835EB" w:rsidP="00F835EB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судебно-арбитражная практика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вопросам, возникающим при работе Отдела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12082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120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835EB" w:rsidRDefault="00F835EB" w:rsidP="00F83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        </w:t>
      </w:r>
      <w:r w:rsidR="00F05CF7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7B0EB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351AE9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старшего </w:t>
      </w:r>
      <w:r w:rsidR="00EB5328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государственного налогового инспектора </w:t>
      </w:r>
      <w:r w:rsidR="00EB532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ой службе Российской Федерации», </w:t>
      </w:r>
      <w:r w:rsidRPr="0050196F">
        <w:rPr>
          <w:rFonts w:ascii="Times New Roman" w:hAnsi="Times New Roman" w:cs="Times New Roman"/>
          <w:sz w:val="28"/>
          <w:szCs w:val="28"/>
        </w:rPr>
        <w:t>статьями 8, 9, 10, 11, 12 Федерального закона от 25 декабря 2008 №273-ФЗ «О противодействии коррупции».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1B0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A12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Москве (далее – 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835EB" w:rsidRPr="00FD250A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50A">
        <w:rPr>
          <w:rFonts w:ascii="Times New Roman" w:hAnsi="Times New Roman" w:cs="Times New Roman"/>
          <w:sz w:val="28"/>
          <w:szCs w:val="28"/>
        </w:rPr>
        <w:t>самостоятельно выполнять контроль по направлениям, закрепленным за отделом;</w:t>
      </w:r>
    </w:p>
    <w:p w:rsidR="00F835EB" w:rsidRPr="00500306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6">
        <w:rPr>
          <w:rFonts w:ascii="Times New Roman" w:hAnsi="Times New Roman" w:cs="Times New Roman"/>
          <w:sz w:val="28"/>
          <w:szCs w:val="28"/>
        </w:rPr>
        <w:t xml:space="preserve">при распределении направлений работниками отдела, предложения о внесении изменений </w:t>
      </w:r>
      <w:r>
        <w:rPr>
          <w:rFonts w:ascii="Times New Roman" w:hAnsi="Times New Roman" w:cs="Times New Roman"/>
          <w:sz w:val="28"/>
          <w:szCs w:val="28"/>
        </w:rPr>
        <w:t xml:space="preserve">старшим </w:t>
      </w:r>
      <w:r w:rsidRPr="005003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Pr="00500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500306">
        <w:rPr>
          <w:rFonts w:ascii="Times New Roman" w:hAnsi="Times New Roman" w:cs="Times New Roman"/>
          <w:sz w:val="28"/>
          <w:szCs w:val="28"/>
        </w:rPr>
        <w:t>вносятся руководству отдела в зависимости от периодичности проведения оперативного самоконтроля;</w:t>
      </w:r>
    </w:p>
    <w:p w:rsidR="00F835EB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1A77A7">
        <w:rPr>
          <w:rFonts w:ascii="Times New Roman" w:hAnsi="Times New Roman" w:cs="Times New Roman"/>
          <w:sz w:val="28"/>
          <w:szCs w:val="28"/>
        </w:rPr>
        <w:t xml:space="preserve"> участие в обсуждении в </w:t>
      </w:r>
      <w:r>
        <w:rPr>
          <w:rFonts w:ascii="Times New Roman" w:hAnsi="Times New Roman" w:cs="Times New Roman"/>
          <w:sz w:val="28"/>
          <w:szCs w:val="28"/>
        </w:rPr>
        <w:t>отделе результатов самоконтроля</w:t>
      </w:r>
      <w:r w:rsidRPr="00FD250A">
        <w:rPr>
          <w:rFonts w:ascii="Times New Roman" w:hAnsi="Times New Roman" w:cs="Times New Roman"/>
          <w:sz w:val="28"/>
          <w:szCs w:val="28"/>
        </w:rPr>
        <w:t>;</w:t>
      </w:r>
    </w:p>
    <w:p w:rsidR="00F835EB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</w:t>
      </w:r>
      <w:r w:rsidRPr="00500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</w:t>
      </w:r>
      <w:r w:rsidRPr="00500306">
        <w:rPr>
          <w:rFonts w:ascii="Times New Roman" w:hAnsi="Times New Roman" w:cs="Times New Roman"/>
          <w:sz w:val="28"/>
          <w:szCs w:val="28"/>
        </w:rPr>
        <w:t>обобщении результатов оперативного самоконтроля по конкретному направлению и ведении их учета в динамике;</w:t>
      </w:r>
    </w:p>
    <w:p w:rsidR="00F835EB" w:rsidRPr="00FD250A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процессе</w:t>
      </w:r>
      <w:r w:rsidRPr="00FD250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Pr="00FD250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softHyphen/>
        <w:t>портных средств и т.д. в сроки, установленные действующим законодательством Российской Федерации;</w:t>
      </w:r>
    </w:p>
    <w:p w:rsidR="00F835EB" w:rsidRPr="00FD250A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процессе</w:t>
      </w:r>
      <w:r w:rsidRPr="00FD250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постановки на налоговый учет юридических лиц в случаях изменения адреса регистрации (места нахождения);</w:t>
      </w:r>
    </w:p>
    <w:p w:rsidR="00F835EB" w:rsidRPr="00FD250A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50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обеспечивать прием налогоплательщиков физических лиц и индивидуальных предпринимателей по вопросам постановки на налоговый учет, снятию с налогового учета, перевода в другие налоговые Инспекции, присвоению идентификационных номеров налогоплательщикам с выдачей свидетельства о присвоении ИНН, ведение Единого Государственного реестра налогоплательщиков Инспекции;</w:t>
      </w:r>
    </w:p>
    <w:p w:rsidR="00F835EB" w:rsidRPr="00FD250A" w:rsidRDefault="00F835EB" w:rsidP="00F835EB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spacing w:val="-6"/>
          <w:sz w:val="28"/>
          <w:szCs w:val="28"/>
        </w:rPr>
        <w:t>работе</w:t>
      </w:r>
      <w:r w:rsidRPr="00FD250A">
        <w:rPr>
          <w:rFonts w:ascii="Times New Roman" w:hAnsi="Times New Roman" w:cs="Times New Roman"/>
          <w:spacing w:val="-6"/>
          <w:sz w:val="28"/>
          <w:szCs w:val="28"/>
        </w:rPr>
        <w:t xml:space="preserve"> по взаимодействию отдела с таможенными органами, ОВД, следственными органами и органами управления государственными внебюджетными фондами РФ и иными органами </w:t>
      </w:r>
      <w:r w:rsidRPr="00FD250A">
        <w:rPr>
          <w:rFonts w:ascii="Times New Roman" w:hAnsi="Times New Roman" w:cs="Times New Roman"/>
          <w:spacing w:val="-6"/>
          <w:sz w:val="28"/>
          <w:szCs w:val="28"/>
        </w:rPr>
        <w:lastRenderedPageBreak/>
        <w:t>государственной власти Российской Федерации и местного самоуправления, определяемому межведомственными соглашениями;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реализации</w:t>
      </w:r>
      <w:r w:rsidRPr="00C37FF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комплекса</w:t>
      </w:r>
      <w:r w:rsidRPr="00C37FF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проверочных мероприятий в отношении собственников помещений</w:t>
      </w:r>
      <w:r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Pr="00C37FF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комплекса</w:t>
      </w:r>
      <w:r w:rsidRPr="00C37FF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проверочных мероприятий в отношении физических лиц</w:t>
      </w:r>
      <w:r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Pr="00C37FF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реализации комплекса</w:t>
      </w:r>
      <w:r w:rsidRPr="00C37FF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реализации комплекса </w:t>
      </w:r>
      <w:r w:rsidRPr="00C37FF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ЕГРЮЛ;</w:t>
      </w:r>
    </w:p>
    <w:p w:rsidR="00F835EB" w:rsidRPr="00016F64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процессе</w:t>
      </w:r>
      <w:r w:rsidRPr="00FD250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C37FF3">
        <w:rPr>
          <w:rFonts w:ascii="Times New Roman" w:hAnsi="Times New Roman" w:cs="Times New Roman"/>
          <w:spacing w:val="-6"/>
          <w:sz w:val="28"/>
          <w:szCs w:val="28"/>
        </w:rPr>
        <w:t>анализа эффективности проведения мероприятий налогового контроля, а также анализа собранных результатов проверочной деятельности должностными лицами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F835EB" w:rsidRPr="00016F64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непосредственно участие в </w:t>
      </w:r>
      <w:r>
        <w:rPr>
          <w:rFonts w:ascii="Times New Roman" w:hAnsi="Times New Roman" w:cs="Times New Roman"/>
          <w:spacing w:val="-6"/>
          <w:sz w:val="28"/>
          <w:szCs w:val="28"/>
        </w:rPr>
        <w:t>проведении</w:t>
      </w:r>
      <w:r w:rsidRPr="00016F64">
        <w:rPr>
          <w:rFonts w:ascii="Times New Roman" w:hAnsi="Times New Roman" w:cs="Times New Roman"/>
          <w:spacing w:val="-6"/>
          <w:sz w:val="28"/>
          <w:szCs w:val="28"/>
        </w:rPr>
        <w:t xml:space="preserve"> мероприятий, связанных с актуализацией сведений о налогоплательщике, содержащихся в Личном кабинете налогоплательщика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F835EB" w:rsidRPr="00DB345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осуществлять подготовку и составление</w:t>
      </w:r>
      <w:r w:rsidRPr="00A53FF7">
        <w:rPr>
          <w:rFonts w:ascii="Times New Roman" w:hAnsi="Times New Roman" w:cs="Times New Roman"/>
          <w:sz w:val="28"/>
          <w:szCs w:val="28"/>
        </w:rPr>
        <w:t xml:space="preserve"> плановых (ежемесячных, квартальных) отчетов, а также разовых ответов на контрольные поручения УФНС России по г. Москве, прокуратуры и др. компетентных органов, в том числе ответов, совместных с иными структурными подразделениями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35EB" w:rsidRDefault="00F835EB" w:rsidP="00F835EB">
      <w:pPr>
        <w:pStyle w:val="af0"/>
        <w:widowControl w:val="0"/>
        <w:numPr>
          <w:ilvl w:val="0"/>
          <w:numId w:val="12"/>
        </w:numPr>
        <w:spacing w:after="0" w:line="240" w:lineRule="auto"/>
        <w:ind w:left="64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оказывать помощь структурным подразделениям Инспекции в решении задач, обусловленных производственной необходимостью, в рамках компетенции Отдела;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и осуществлять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работу по введению в информационные ресурсы</w:t>
      </w:r>
      <w:r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Pr="0050196F">
        <w:rPr>
          <w:rFonts w:ascii="Times New Roman" w:hAnsi="Times New Roman" w:cs="Times New Roman"/>
          <w:sz w:val="28"/>
          <w:szCs w:val="28"/>
        </w:rPr>
        <w:t xml:space="preserve"> по направлениям деятельности о</w:t>
      </w:r>
      <w:r>
        <w:rPr>
          <w:rFonts w:ascii="Times New Roman" w:hAnsi="Times New Roman" w:cs="Times New Roman"/>
          <w:sz w:val="28"/>
          <w:szCs w:val="28"/>
        </w:rPr>
        <w:t>тдела, в частности, обеспечивать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своевременное и достоверное заполнение ПК «СЭО</w:t>
      </w:r>
      <w:r>
        <w:rPr>
          <w:rFonts w:ascii="Times New Roman" w:hAnsi="Times New Roman" w:cs="Times New Roman"/>
          <w:sz w:val="28"/>
          <w:szCs w:val="28"/>
        </w:rPr>
        <w:t>Д» и АИС «Налог-3», обеспечивать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своевременность, полноту, достоверность и эффективность использования информационного ресурса;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иные поручения</w:t>
      </w:r>
      <w:r>
        <w:rPr>
          <w:rFonts w:ascii="Times New Roman" w:hAnsi="Times New Roman" w:cs="Times New Roman"/>
          <w:sz w:val="28"/>
          <w:szCs w:val="28"/>
        </w:rPr>
        <w:t xml:space="preserve"> начальника Отдела,</w:t>
      </w:r>
      <w:r w:rsidRPr="0050196F">
        <w:rPr>
          <w:rFonts w:ascii="Times New Roman" w:hAnsi="Times New Roman" w:cs="Times New Roman"/>
          <w:sz w:val="28"/>
          <w:szCs w:val="28"/>
        </w:rPr>
        <w:t xml:space="preserve"> заместителя начальника инспекции, координ</w:t>
      </w:r>
      <w:r>
        <w:rPr>
          <w:rFonts w:ascii="Times New Roman" w:hAnsi="Times New Roman" w:cs="Times New Roman"/>
          <w:sz w:val="28"/>
          <w:szCs w:val="28"/>
        </w:rPr>
        <w:t xml:space="preserve">ирующего деятельность отдела, </w:t>
      </w:r>
      <w:r w:rsidRPr="0050196F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и в соответствии с Положениями об отделе и Инспекции;</w:t>
      </w:r>
    </w:p>
    <w:p w:rsidR="00F835EB" w:rsidRPr="0093357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 отдельные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Инспекции, определяемые производственной необходимостью, но не обусловленные должностными обязанностями;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Style w:val="FontStyle15"/>
          <w:rFonts w:eastAsia="Times New Roman"/>
          <w:color w:val="000000"/>
          <w:sz w:val="28"/>
          <w:szCs w:val="28"/>
          <w:lang w:eastAsia="ru-RU"/>
        </w:rPr>
      </w:pPr>
      <w:r w:rsidRPr="0050196F">
        <w:rPr>
          <w:rStyle w:val="FontStyle15"/>
          <w:sz w:val="28"/>
          <w:szCs w:val="28"/>
        </w:rPr>
        <w:t>принимать участие в заседаниях рабочих групп и совещаниях, проводимых в Управлении и ФНС России;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интересы Инспекции в других организациях, учреждениях и предприятиях по возникающим вопросам, входящим в компетенцию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50196F">
        <w:rPr>
          <w:rFonts w:ascii="Times New Roman" w:hAnsi="Times New Roman" w:cs="Times New Roman"/>
          <w:sz w:val="28"/>
          <w:szCs w:val="28"/>
        </w:rPr>
        <w:t>мероприятия по гражданской обороне, предупреждению и ликвидации чрезвычайных ситуаций;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96F">
        <w:rPr>
          <w:rFonts w:ascii="Times New Roman" w:hAnsi="Times New Roman" w:cs="Times New Roman"/>
          <w:sz w:val="28"/>
          <w:szCs w:val="28"/>
        </w:rPr>
        <w:t>проходит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обучение в области гражданской обороны, защиты от чрезвычайных ситуаций прир</w:t>
      </w:r>
      <w:r>
        <w:rPr>
          <w:rFonts w:ascii="Times New Roman" w:hAnsi="Times New Roman" w:cs="Times New Roman"/>
          <w:sz w:val="28"/>
          <w:szCs w:val="28"/>
        </w:rPr>
        <w:t>одного и техногенного характера;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оказывать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практическую помощь в работе молодым специалистам;</w:t>
      </w:r>
    </w:p>
    <w:p w:rsidR="00F835EB" w:rsidRPr="00A53FF7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50196F">
        <w:rPr>
          <w:rFonts w:ascii="Times New Roman" w:hAnsi="Times New Roman" w:cs="Times New Roman"/>
          <w:sz w:val="28"/>
          <w:szCs w:val="28"/>
        </w:rPr>
        <w:t>правила служебного распорядка, пожарной безопасности;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9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Pr="00F839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координацию мероприятий, направленных на профилактику и противодействие коррупции в отделе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835EB" w:rsidRPr="0093357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надлежащим образом вести</w:t>
      </w:r>
      <w:r w:rsidRPr="0050196F">
        <w:rPr>
          <w:rFonts w:ascii="Times New Roman" w:hAnsi="Times New Roman" w:cs="Times New Roman"/>
          <w:sz w:val="28"/>
          <w:szCs w:val="28"/>
        </w:rPr>
        <w:t xml:space="preserve"> в установленном по</w:t>
      </w:r>
      <w:r>
        <w:rPr>
          <w:rFonts w:ascii="Times New Roman" w:hAnsi="Times New Roman" w:cs="Times New Roman"/>
          <w:sz w:val="28"/>
          <w:szCs w:val="28"/>
        </w:rPr>
        <w:t>рядке делопроизводство и хранить документы отдела, осуществлять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их своевременную передачу в архив;</w:t>
      </w:r>
    </w:p>
    <w:p w:rsid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сохранность 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и бланков, соблюдать правила их использования;</w:t>
      </w:r>
    </w:p>
    <w:p w:rsid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конфиденциальность служебной информации;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экспл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уатации оргтехники, не допускает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работе на технических средствах посторонних лиц;</w:t>
      </w:r>
    </w:p>
    <w:p w:rsid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 исполнения документов, заданий, поручений руководства;</w:t>
      </w:r>
    </w:p>
    <w:p w:rsidR="00F835EB" w:rsidRPr="0050196F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функциональные роли, определенные для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базы данных системы ЭОД, умеет</w:t>
      </w:r>
      <w:r w:rsidRPr="0050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их при исполнении функций налогового администрирования;</w:t>
      </w:r>
    </w:p>
    <w:p w:rsidR="00F835EB" w:rsidRPr="00C37FF3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50196F">
        <w:rPr>
          <w:rFonts w:ascii="Times New Roman" w:hAnsi="Times New Roman" w:cs="Times New Roman"/>
          <w:sz w:val="28"/>
          <w:szCs w:val="28"/>
        </w:rPr>
        <w:t xml:space="preserve"> сохранность с</w:t>
      </w:r>
      <w:r>
        <w:rPr>
          <w:rFonts w:ascii="Times New Roman" w:hAnsi="Times New Roman" w:cs="Times New Roman"/>
          <w:sz w:val="28"/>
          <w:szCs w:val="28"/>
        </w:rPr>
        <w:t>лужебного удостоверения;</w:t>
      </w:r>
    </w:p>
    <w:p w:rsidR="00F835EB" w:rsidRPr="00E44DA1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выполнять функцию оператора по взаимодействию ЛК ФЛ;</w:t>
      </w:r>
    </w:p>
    <w:p w:rsidR="00F835EB" w:rsidRPr="00393B70" w:rsidRDefault="00F835EB" w:rsidP="00393B70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 иные функции, необходимые для выполнения поставленных перед отделом задач, предусмотренных федеральными законами и иными нормативными правовыми актами.</w:t>
      </w:r>
    </w:p>
    <w:p w:rsidR="00F835EB" w:rsidRPr="00E44DA1" w:rsidRDefault="00F835EB" w:rsidP="00F835EB">
      <w:pPr>
        <w:pStyle w:val="af0"/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44DA1">
        <w:rPr>
          <w:rFonts w:ascii="Times New Roman" w:hAnsi="Times New Roman" w:cs="Times New Roman"/>
          <w:sz w:val="28"/>
          <w:szCs w:val="28"/>
        </w:rPr>
        <w:t xml:space="preserve">Осуществляет функции технолога </w:t>
      </w:r>
      <w:r w:rsidRPr="00E44DA1">
        <w:rPr>
          <w:rFonts w:ascii="Times New Roman" w:hAnsi="Times New Roman" w:cs="Times New Roman"/>
          <w:i/>
          <w:sz w:val="28"/>
          <w:szCs w:val="28"/>
        </w:rPr>
        <w:t>в соответствии с Приказом Инспекции</w:t>
      </w:r>
      <w:r w:rsidRPr="00E44DA1">
        <w:rPr>
          <w:rFonts w:ascii="Times New Roman" w:hAnsi="Times New Roman" w:cs="Times New Roman"/>
          <w:sz w:val="28"/>
          <w:szCs w:val="28"/>
        </w:rPr>
        <w:t>, возлагающим на сотрудника отдела такие обязанности, а именно:</w:t>
      </w:r>
    </w:p>
    <w:p w:rsidR="00F835EB" w:rsidRPr="007F6042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</w:t>
      </w:r>
      <w:r w:rsidRPr="007F6042">
        <w:rPr>
          <w:rFonts w:ascii="Times New Roman" w:hAnsi="Times New Roman" w:cs="Times New Roman"/>
          <w:sz w:val="28"/>
          <w:szCs w:val="28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835EB" w:rsidRPr="007F6042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подготавливает, корректирует и поддерживает</w:t>
      </w:r>
      <w:r w:rsidRPr="007F6042">
        <w:rPr>
          <w:rFonts w:ascii="Times New Roman" w:hAnsi="Times New Roman" w:cs="Times New Roman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835EB" w:rsidRPr="007F6042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инструктирует и консультирует</w:t>
      </w:r>
      <w:r w:rsidRPr="007F6042">
        <w:rPr>
          <w:rFonts w:ascii="Times New Roman" w:hAnsi="Times New Roman" w:cs="Times New Roman"/>
          <w:sz w:val="28"/>
          <w:szCs w:val="28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835EB" w:rsidRPr="007F6042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выполняет</w:t>
      </w:r>
      <w:r w:rsidRPr="007F6042">
        <w:rPr>
          <w:rFonts w:ascii="Times New Roman" w:hAnsi="Times New Roman" w:cs="Times New Roman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</w:t>
      </w:r>
      <w:r w:rsidRPr="007F6042">
        <w:rPr>
          <w:rFonts w:ascii="Times New Roman" w:hAnsi="Times New Roman" w:cs="Times New Roman"/>
          <w:sz w:val="28"/>
          <w:szCs w:val="28"/>
        </w:rPr>
        <w:br/>
        <w:t>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835EB" w:rsidRPr="002140DE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Pr="002140DE">
        <w:rPr>
          <w:rFonts w:ascii="Times New Roman" w:hAnsi="Times New Roman" w:cs="Times New Roman"/>
          <w:sz w:val="28"/>
          <w:szCs w:val="28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анализирует и систематизирует </w:t>
      </w:r>
      <w:r w:rsidRPr="007F6042">
        <w:rPr>
          <w:rFonts w:ascii="Times New Roman" w:hAnsi="Times New Roman" w:cs="Times New Roman"/>
          <w:sz w:val="28"/>
          <w:szCs w:val="28"/>
        </w:rPr>
        <w:t xml:space="preserve">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7F6042">
        <w:rPr>
          <w:rFonts w:ascii="Times New Roman" w:hAnsi="Times New Roman" w:cs="Times New Roman"/>
          <w:sz w:val="28"/>
          <w:szCs w:val="28"/>
        </w:rPr>
        <w:br/>
        <w:t>на которого возложены обязаннос</w:t>
      </w:r>
      <w:r>
        <w:rPr>
          <w:rFonts w:ascii="Times New Roman" w:hAnsi="Times New Roman" w:cs="Times New Roman"/>
          <w:sz w:val="28"/>
          <w:szCs w:val="28"/>
        </w:rPr>
        <w:t>ти ответственного технолога;</w:t>
      </w:r>
    </w:p>
    <w:p w:rsid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 w:rsidRPr="00416E5C">
        <w:rPr>
          <w:rFonts w:ascii="Times New Roman" w:hAnsi="Times New Roman" w:cs="Times New Roman"/>
          <w:sz w:val="28"/>
          <w:szCs w:val="28"/>
        </w:rPr>
        <w:t>осуществляет мероприятия по нормализации, проведению технических корректировок баз данных ЕГРН, ЕГРЮЛ, ЕГРИП на основании анализа сведений, содержащихся в информационных ресурсах ФНС России;</w:t>
      </w:r>
    </w:p>
    <w:p w:rsidR="00F835EB" w:rsidRPr="00F835EB" w:rsidRDefault="00F835EB" w:rsidP="00F835E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участвует </w:t>
      </w:r>
      <w:r w:rsidRPr="00416E5C">
        <w:rPr>
          <w:rFonts w:ascii="Times New Roman" w:hAnsi="Times New Roman" w:cs="Times New Roman"/>
          <w:sz w:val="28"/>
          <w:szCs w:val="28"/>
        </w:rPr>
        <w:t xml:space="preserve">в проведении тестирования, опытной эксплуатации программного обеспечения, реализующего функции государственной регистрации и учета налогоплательщиков юридических и физических лиц, </w:t>
      </w:r>
      <w:r>
        <w:rPr>
          <w:rFonts w:ascii="Times New Roman" w:hAnsi="Times New Roman" w:cs="Times New Roman"/>
          <w:sz w:val="28"/>
          <w:szCs w:val="28"/>
        </w:rPr>
        <w:t>индивидуальных предпринимателей.</w:t>
      </w:r>
    </w:p>
    <w:p w:rsidR="005E25A1" w:rsidRPr="00E53471" w:rsidRDefault="00681090" w:rsidP="00F835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</w:t>
      </w:r>
      <w:r w:rsidRPr="00102F74">
        <w:rPr>
          <w:rFonts w:ascii="Times New Roman" w:hAnsi="Times New Roman" w:cs="Times New Roman"/>
          <w:sz w:val="28"/>
          <w:szCs w:val="28"/>
        </w:rPr>
        <w:lastRenderedPageBreak/>
        <w:t>качества работы, а также на организационно-технические условия, необходимые для исполнения им должностных обязанностей;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F835EB" w:rsidRPr="00102F74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F835EB" w:rsidRPr="00F835EB" w:rsidRDefault="00F835EB" w:rsidP="00F835E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F835EB" w:rsidRPr="00D83A1D" w:rsidRDefault="00F835E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328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</w:p>
    <w:p w:rsidR="003B7A81" w:rsidRPr="00E53471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3B70" w:rsidRPr="004E73F9" w:rsidRDefault="007A7062" w:rsidP="00393B70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393B70" w:rsidRPr="001A77A7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</w:t>
      </w:r>
      <w:r w:rsidR="00393B70" w:rsidRPr="004E73F9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602C6A" w:rsidRPr="00D83A1D" w:rsidRDefault="00602C6A" w:rsidP="00393B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D83A1D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14</w:t>
      </w:r>
      <w:r w:rsidR="003B7A81"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51AE9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Старший </w:t>
      </w:r>
      <w:r w:rsidR="00EB5328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602C6A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не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D16949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ых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hAnsi="Times New Roman" w:cs="Times New Roman"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83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D83A1D" w:rsidRDefault="00C527A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3E5F" w:rsidRDefault="009E3E5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E5F" w:rsidRDefault="009E3E5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Pr="00E53471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Взаим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5347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</w:t>
      </w:r>
      <w:r w:rsidRPr="00E53471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12</w:t>
      </w:r>
      <w:r w:rsidR="00E6275C" w:rsidRPr="00E53471">
        <w:rPr>
          <w:rFonts w:ascii="Times New Roman" w:hAnsi="Times New Roman" w:cs="Times New Roman"/>
          <w:sz w:val="28"/>
          <w:szCs w:val="28"/>
        </w:rPr>
        <w:t>.08.</w:t>
      </w:r>
      <w:r w:rsidRPr="00E53471">
        <w:rPr>
          <w:rFonts w:ascii="Times New Roman" w:hAnsi="Times New Roman" w:cs="Times New Roman"/>
          <w:sz w:val="28"/>
          <w:szCs w:val="28"/>
        </w:rPr>
        <w:t>2002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885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5347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му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27</w:t>
      </w:r>
      <w:r w:rsidR="00E6275C" w:rsidRPr="00E53471">
        <w:rPr>
          <w:rFonts w:ascii="Times New Roman" w:hAnsi="Times New Roman" w:cs="Times New Roman"/>
          <w:sz w:val="28"/>
          <w:szCs w:val="28"/>
        </w:rPr>
        <w:t>.07.</w:t>
      </w:r>
      <w:r w:rsidRPr="00E53471">
        <w:rPr>
          <w:rFonts w:ascii="Times New Roman" w:hAnsi="Times New Roman" w:cs="Times New Roman"/>
          <w:sz w:val="28"/>
          <w:szCs w:val="28"/>
        </w:rPr>
        <w:t>2004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E5347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563B16" w:rsidRPr="00E5347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E5347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E53471">
        <w:rPr>
          <w:rFonts w:ascii="Times New Roman" w:hAnsi="Times New Roman" w:cs="Times New Roman"/>
          <w:sz w:val="28"/>
          <w:szCs w:val="28"/>
        </w:rPr>
        <w:t>оо</w:t>
      </w:r>
      <w:r w:rsidRPr="00E5347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ссии.</w:t>
      </w:r>
    </w:p>
    <w:p w:rsidR="00DC4E64" w:rsidRPr="00D83A1D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</w:t>
      </w:r>
      <w:r w:rsidR="00393B70">
        <w:rPr>
          <w:rFonts w:ascii="Times New Roman" w:hAnsi="Times New Roman" w:cs="Times New Roman"/>
          <w:sz w:val="28"/>
          <w:szCs w:val="28"/>
        </w:rPr>
        <w:t>х услуг, оказываемых Инспекцией.</w:t>
      </w:r>
    </w:p>
    <w:p w:rsidR="00D83A1D" w:rsidRPr="00393B70" w:rsidRDefault="00D83A1D" w:rsidP="00393B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B5328" w:rsidRDefault="00EB5328" w:rsidP="0040781C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349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EB5328" w:rsidSect="006C0358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4E6" w:rsidRDefault="005B24E6" w:rsidP="003B7A81">
      <w:pPr>
        <w:spacing w:after="0" w:line="240" w:lineRule="auto"/>
      </w:pPr>
      <w:r>
        <w:separator/>
      </w:r>
    </w:p>
  </w:endnote>
  <w:endnote w:type="continuationSeparator" w:id="0">
    <w:p w:rsidR="005B24E6" w:rsidRDefault="005B24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4E6" w:rsidRDefault="005B24E6" w:rsidP="003B7A81">
      <w:pPr>
        <w:spacing w:after="0" w:line="240" w:lineRule="auto"/>
      </w:pPr>
      <w:r>
        <w:separator/>
      </w:r>
    </w:p>
  </w:footnote>
  <w:footnote w:type="continuationSeparator" w:id="0">
    <w:p w:rsidR="005B24E6" w:rsidRDefault="005B24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200827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349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655D70"/>
    <w:multiLevelType w:val="multilevel"/>
    <w:tmpl w:val="B720B3A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A50A97"/>
    <w:multiLevelType w:val="hybridMultilevel"/>
    <w:tmpl w:val="F732E11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D3557C"/>
    <w:multiLevelType w:val="hybridMultilevel"/>
    <w:tmpl w:val="60B43A0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0FE0D0A"/>
    <w:multiLevelType w:val="hybridMultilevel"/>
    <w:tmpl w:val="EDF0C5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1"/>
  </w:num>
  <w:num w:numId="5">
    <w:abstractNumId w:val="5"/>
  </w:num>
  <w:num w:numId="6">
    <w:abstractNumId w:val="4"/>
  </w:num>
  <w:num w:numId="7">
    <w:abstractNumId w:val="13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2"/>
  </w:num>
  <w:num w:numId="13">
    <w:abstractNumId w:val="18"/>
  </w:num>
  <w:num w:numId="14">
    <w:abstractNumId w:val="7"/>
  </w:num>
  <w:num w:numId="15">
    <w:abstractNumId w:val="20"/>
  </w:num>
  <w:num w:numId="16">
    <w:abstractNumId w:val="2"/>
  </w:num>
  <w:num w:numId="17">
    <w:abstractNumId w:val="10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1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0C8"/>
    <w:rsid w:val="0001315F"/>
    <w:rsid w:val="00015039"/>
    <w:rsid w:val="00016846"/>
    <w:rsid w:val="00026A32"/>
    <w:rsid w:val="00027871"/>
    <w:rsid w:val="000457F3"/>
    <w:rsid w:val="00067FE1"/>
    <w:rsid w:val="00073CA3"/>
    <w:rsid w:val="00073D44"/>
    <w:rsid w:val="00083738"/>
    <w:rsid w:val="000869CB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56B14"/>
    <w:rsid w:val="00165B7A"/>
    <w:rsid w:val="001665C3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76D95"/>
    <w:rsid w:val="0028041E"/>
    <w:rsid w:val="00294D07"/>
    <w:rsid w:val="00295029"/>
    <w:rsid w:val="002B3231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24311"/>
    <w:rsid w:val="003314B0"/>
    <w:rsid w:val="003332E5"/>
    <w:rsid w:val="00340885"/>
    <w:rsid w:val="00351AE9"/>
    <w:rsid w:val="0035515F"/>
    <w:rsid w:val="0036080A"/>
    <w:rsid w:val="0037407B"/>
    <w:rsid w:val="00383CB2"/>
    <w:rsid w:val="00386A2E"/>
    <w:rsid w:val="0038717F"/>
    <w:rsid w:val="00393B70"/>
    <w:rsid w:val="00396659"/>
    <w:rsid w:val="003A43AB"/>
    <w:rsid w:val="003B7A81"/>
    <w:rsid w:val="003C4B94"/>
    <w:rsid w:val="003E04A5"/>
    <w:rsid w:val="003E2C1C"/>
    <w:rsid w:val="003E5417"/>
    <w:rsid w:val="003E798F"/>
    <w:rsid w:val="004009EF"/>
    <w:rsid w:val="00401F5D"/>
    <w:rsid w:val="00404AE7"/>
    <w:rsid w:val="00407410"/>
    <w:rsid w:val="004161E8"/>
    <w:rsid w:val="0044318B"/>
    <w:rsid w:val="00456762"/>
    <w:rsid w:val="004776BC"/>
    <w:rsid w:val="0049073B"/>
    <w:rsid w:val="00493417"/>
    <w:rsid w:val="0049515D"/>
    <w:rsid w:val="004A3010"/>
    <w:rsid w:val="004A3DC1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0A5E"/>
    <w:rsid w:val="00563B16"/>
    <w:rsid w:val="00573915"/>
    <w:rsid w:val="00575FF0"/>
    <w:rsid w:val="00577608"/>
    <w:rsid w:val="0058504A"/>
    <w:rsid w:val="00585805"/>
    <w:rsid w:val="0059423D"/>
    <w:rsid w:val="00594E84"/>
    <w:rsid w:val="00596645"/>
    <w:rsid w:val="005A4CD7"/>
    <w:rsid w:val="005B16F5"/>
    <w:rsid w:val="005B2133"/>
    <w:rsid w:val="005B24E6"/>
    <w:rsid w:val="005C0179"/>
    <w:rsid w:val="005D0536"/>
    <w:rsid w:val="005D1E6A"/>
    <w:rsid w:val="005E25A1"/>
    <w:rsid w:val="00600CCF"/>
    <w:rsid w:val="00602570"/>
    <w:rsid w:val="00602C6A"/>
    <w:rsid w:val="00606EBF"/>
    <w:rsid w:val="00617D56"/>
    <w:rsid w:val="00630988"/>
    <w:rsid w:val="006567AA"/>
    <w:rsid w:val="006618E5"/>
    <w:rsid w:val="00664A12"/>
    <w:rsid w:val="006712D3"/>
    <w:rsid w:val="00681090"/>
    <w:rsid w:val="00683559"/>
    <w:rsid w:val="006953B6"/>
    <w:rsid w:val="006A44FB"/>
    <w:rsid w:val="006A5528"/>
    <w:rsid w:val="006C0358"/>
    <w:rsid w:val="006C3850"/>
    <w:rsid w:val="006D1DF5"/>
    <w:rsid w:val="006E2C92"/>
    <w:rsid w:val="006E6747"/>
    <w:rsid w:val="006F0DA4"/>
    <w:rsid w:val="006F140C"/>
    <w:rsid w:val="00712D9A"/>
    <w:rsid w:val="0071560A"/>
    <w:rsid w:val="00716331"/>
    <w:rsid w:val="00721040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22936"/>
    <w:rsid w:val="00835DA1"/>
    <w:rsid w:val="00847E41"/>
    <w:rsid w:val="00864C36"/>
    <w:rsid w:val="00865591"/>
    <w:rsid w:val="0086660B"/>
    <w:rsid w:val="00874FE2"/>
    <w:rsid w:val="00877280"/>
    <w:rsid w:val="0087779E"/>
    <w:rsid w:val="00880767"/>
    <w:rsid w:val="00882463"/>
    <w:rsid w:val="008928A1"/>
    <w:rsid w:val="008B18F0"/>
    <w:rsid w:val="008B5D27"/>
    <w:rsid w:val="008C2F1F"/>
    <w:rsid w:val="008C2FF1"/>
    <w:rsid w:val="008C4556"/>
    <w:rsid w:val="008D79A2"/>
    <w:rsid w:val="008E4B65"/>
    <w:rsid w:val="008F249B"/>
    <w:rsid w:val="008F5513"/>
    <w:rsid w:val="008F7217"/>
    <w:rsid w:val="00900A37"/>
    <w:rsid w:val="0091344F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0ED0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E3E5F"/>
    <w:rsid w:val="009F0BC2"/>
    <w:rsid w:val="009F3087"/>
    <w:rsid w:val="00A00BD4"/>
    <w:rsid w:val="00A044DB"/>
    <w:rsid w:val="00A04851"/>
    <w:rsid w:val="00A068D7"/>
    <w:rsid w:val="00A12082"/>
    <w:rsid w:val="00A2339B"/>
    <w:rsid w:val="00A524EE"/>
    <w:rsid w:val="00A537B6"/>
    <w:rsid w:val="00A76F0C"/>
    <w:rsid w:val="00A80FEB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0271"/>
    <w:rsid w:val="00B52083"/>
    <w:rsid w:val="00B570B9"/>
    <w:rsid w:val="00B62D6D"/>
    <w:rsid w:val="00B66453"/>
    <w:rsid w:val="00B7300E"/>
    <w:rsid w:val="00B76062"/>
    <w:rsid w:val="00B84001"/>
    <w:rsid w:val="00B85515"/>
    <w:rsid w:val="00B93F58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4B51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D349E"/>
    <w:rsid w:val="00CE05B0"/>
    <w:rsid w:val="00CE4EF5"/>
    <w:rsid w:val="00CE5967"/>
    <w:rsid w:val="00CF136B"/>
    <w:rsid w:val="00D00C06"/>
    <w:rsid w:val="00D1572F"/>
    <w:rsid w:val="00D16949"/>
    <w:rsid w:val="00D2241F"/>
    <w:rsid w:val="00D26E6C"/>
    <w:rsid w:val="00D270CA"/>
    <w:rsid w:val="00D338F6"/>
    <w:rsid w:val="00D340F7"/>
    <w:rsid w:val="00D34A2A"/>
    <w:rsid w:val="00D6462A"/>
    <w:rsid w:val="00D6659B"/>
    <w:rsid w:val="00D666B0"/>
    <w:rsid w:val="00D73632"/>
    <w:rsid w:val="00D75100"/>
    <w:rsid w:val="00D7769A"/>
    <w:rsid w:val="00D83A1D"/>
    <w:rsid w:val="00D9072D"/>
    <w:rsid w:val="00D93F2A"/>
    <w:rsid w:val="00DA6625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53471"/>
    <w:rsid w:val="00E5383C"/>
    <w:rsid w:val="00E5752D"/>
    <w:rsid w:val="00E6150A"/>
    <w:rsid w:val="00E6275C"/>
    <w:rsid w:val="00E67578"/>
    <w:rsid w:val="00E711C3"/>
    <w:rsid w:val="00E84099"/>
    <w:rsid w:val="00E9029B"/>
    <w:rsid w:val="00E9108C"/>
    <w:rsid w:val="00E95328"/>
    <w:rsid w:val="00E96882"/>
    <w:rsid w:val="00EA02B4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4041B"/>
    <w:rsid w:val="00F72CE0"/>
    <w:rsid w:val="00F835EB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1CC0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5756C47-44A2-45E6-9527-E3784EB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F835E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57A1-2A29-4B88-B88F-C0AF19E4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3969</Words>
  <Characters>22626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2021-06-03T12:11:00Z</cp:lastPrinted>
  <dcterms:created xsi:type="dcterms:W3CDTF">2024-05-06T08:43:00Z</dcterms:created>
  <dcterms:modified xsi:type="dcterms:W3CDTF">2024-05-06T08:43:00Z</dcterms:modified>
</cp:coreProperties>
</file>